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5F" w:rsidRPr="00153E54" w:rsidRDefault="005E465F" w:rsidP="005E4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3E54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E465F" w:rsidRPr="00153E54" w:rsidRDefault="005E465F" w:rsidP="005E4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E54">
        <w:rPr>
          <w:rFonts w:ascii="Times New Roman" w:hAnsi="Times New Roman" w:cs="Times New Roman"/>
          <w:sz w:val="24"/>
          <w:szCs w:val="24"/>
        </w:rPr>
        <w:t>Предшколска установа „Мајски цвет“</w:t>
      </w:r>
    </w:p>
    <w:p w:rsidR="005E465F" w:rsidRPr="00153E54" w:rsidRDefault="005E465F" w:rsidP="005E4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E54">
        <w:rPr>
          <w:rFonts w:ascii="Times New Roman" w:hAnsi="Times New Roman" w:cs="Times New Roman"/>
          <w:sz w:val="24"/>
          <w:szCs w:val="24"/>
        </w:rPr>
        <w:t xml:space="preserve">Број: </w:t>
      </w:r>
      <w:r w:rsidR="00601817">
        <w:rPr>
          <w:rFonts w:ascii="Times New Roman" w:hAnsi="Times New Roman" w:cs="Times New Roman"/>
          <w:sz w:val="24"/>
          <w:szCs w:val="24"/>
          <w:lang w:val="sr-Cyrl-RS"/>
        </w:rPr>
        <w:t>832</w:t>
      </w:r>
      <w:r w:rsidRPr="00153E54">
        <w:rPr>
          <w:rFonts w:ascii="Times New Roman" w:hAnsi="Times New Roman" w:cs="Times New Roman"/>
          <w:sz w:val="24"/>
          <w:szCs w:val="24"/>
        </w:rPr>
        <w:tab/>
      </w:r>
    </w:p>
    <w:p w:rsidR="005E465F" w:rsidRPr="00153E54" w:rsidRDefault="005E465F" w:rsidP="005E4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E54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601817">
        <w:rPr>
          <w:rFonts w:ascii="Times New Roman" w:hAnsi="Times New Roman" w:cs="Times New Roman"/>
          <w:sz w:val="24"/>
          <w:szCs w:val="24"/>
          <w:lang w:val="sr-Cyrl-RS"/>
        </w:rPr>
        <w:t>13.06.</w:t>
      </w:r>
      <w:r w:rsidR="00153E54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153E54">
        <w:rPr>
          <w:rFonts w:ascii="Times New Roman" w:hAnsi="Times New Roman" w:cs="Times New Roman"/>
          <w:sz w:val="24"/>
          <w:szCs w:val="24"/>
        </w:rPr>
        <w:t>. год.</w:t>
      </w:r>
    </w:p>
    <w:p w:rsidR="005E465F" w:rsidRPr="000E7853" w:rsidRDefault="005E465F" w:rsidP="005E465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3E54">
        <w:rPr>
          <w:rFonts w:ascii="Times New Roman" w:hAnsi="Times New Roman" w:cs="Times New Roman"/>
          <w:sz w:val="24"/>
          <w:szCs w:val="24"/>
        </w:rPr>
        <w:t>Велико Градиште</w:t>
      </w:r>
      <w:r w:rsidR="000E7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465F" w:rsidRDefault="005E465F" w:rsidP="005E465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1F96" w:rsidRPr="00DE280A" w:rsidRDefault="00AA1F96" w:rsidP="00AA1F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119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. став 1. тачка 1) Закона о основама система образовања и васпитања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280A" w:rsidRPr="00DE280A">
        <w:rPr>
          <w:rFonts w:ascii="Times New Roman" w:hAnsi="Times New Roman" w:cs="Times New Roman"/>
          <w:sz w:val="24"/>
          <w:szCs w:val="24"/>
          <w:lang w:val="sr-Cyrl-RS"/>
        </w:rPr>
        <w:t xml:space="preserve">(„Сл. гласник РС“, бр. </w:t>
      </w:r>
      <w:r w:rsidR="009560A0" w:rsidRPr="009560A0">
        <w:rPr>
          <w:rFonts w:ascii="Times New Roman" w:hAnsi="Times New Roman" w:cs="Times New Roman"/>
          <w:sz w:val="24"/>
          <w:szCs w:val="24"/>
          <w:lang w:val="sr-Cyrl-RS"/>
        </w:rPr>
        <w:t>88/2017, 27/2018 - др. закон, 10/2019, 27/2018 - др. закон, 6/2020, 129/2021 и 92/2023</w:t>
      </w:r>
      <w:r w:rsidR="00DE280A" w:rsidRPr="00DE280A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 члана 27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ст. 1. тачка 1.</w:t>
      </w:r>
      <w:r w:rsidR="009560A0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58</w:t>
      </w:r>
      <w:r w:rsidR="003E17B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Предшколске установе „Мајски цвет“ Велико Градиште бр </w:t>
      </w:r>
      <w:r w:rsidR="009560A0">
        <w:rPr>
          <w:rFonts w:ascii="Times New Roman" w:hAnsi="Times New Roman" w:cs="Times New Roman"/>
          <w:sz w:val="24"/>
          <w:szCs w:val="24"/>
          <w:lang w:val="sr-Cyrl-RS"/>
        </w:rPr>
        <w:t>500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0A4E35">
        <w:rPr>
          <w:rFonts w:ascii="Times New Roman" w:hAnsi="Times New Roman" w:cs="Times New Roman"/>
          <w:sz w:val="24"/>
          <w:szCs w:val="24"/>
          <w:lang w:val="sr-Cyrl-RS"/>
        </w:rPr>
        <w:t>15.04.2024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, Управни одбор Предшколске установе „</w:t>
      </w:r>
      <w:r>
        <w:rPr>
          <w:rFonts w:ascii="Times New Roman" w:hAnsi="Times New Roman" w:cs="Times New Roman"/>
          <w:sz w:val="24"/>
          <w:szCs w:val="24"/>
          <w:lang w:val="sr-Cyrl-RS"/>
        </w:rPr>
        <w:t>Мајски цвет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Велико Градиште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, на седници одржаној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601817">
        <w:rPr>
          <w:rFonts w:ascii="Times New Roman" w:hAnsi="Times New Roman" w:cs="Times New Roman"/>
          <w:sz w:val="24"/>
          <w:szCs w:val="24"/>
          <w:lang w:val="sr-Cyrl-RS"/>
        </w:rPr>
        <w:t>13.06.</w:t>
      </w:r>
      <w:r w:rsidR="009560A0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. године донео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E2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8539D9" w:rsidRDefault="00AA1F96" w:rsidP="00AA1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>П Р А В И Л Н И К</w:t>
      </w:r>
    </w:p>
    <w:p w:rsidR="00AA1F96" w:rsidRPr="00336D8B" w:rsidRDefault="00AA1F96" w:rsidP="00336D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УСЛОВИМА ЗА ПРИЈЕМ, УПИС, БОРАВАК И ИСПИС ДЕЦЕ </w:t>
      </w:r>
      <w:r w:rsidR="003616DA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ПРЕДШКОЛСК</w:t>
      </w:r>
      <w:r w:rsidR="003616DA">
        <w:rPr>
          <w:rFonts w:ascii="Times New Roman" w:hAnsi="Times New Roman" w:cs="Times New Roman"/>
          <w:b/>
          <w:sz w:val="24"/>
          <w:szCs w:val="24"/>
          <w:lang w:val="sr-Cyrl-RS"/>
        </w:rPr>
        <w:t>ОЈ</w:t>
      </w:r>
      <w:r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УСТАНОВ</w:t>
      </w:r>
      <w:r w:rsidR="003616DA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336D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B57FD8"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>МАЈСКИ ЦВЕТ</w:t>
      </w:r>
      <w:r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" </w:t>
      </w:r>
      <w:r w:rsidR="00B57FD8" w:rsidRPr="008539D9">
        <w:rPr>
          <w:rFonts w:ascii="Times New Roman" w:hAnsi="Times New Roman" w:cs="Times New Roman"/>
          <w:b/>
          <w:sz w:val="24"/>
          <w:szCs w:val="24"/>
          <w:lang w:val="sr-Cyrl-RS"/>
        </w:rPr>
        <w:t>ВЕЛИКО ГРАДИШТЕ</w:t>
      </w:r>
    </w:p>
    <w:p w:rsid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Default="00B57FD8" w:rsidP="00B57F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ОПШТЕ ОДРЕДБЕ</w:t>
      </w:r>
    </w:p>
    <w:p w:rsidR="00382679" w:rsidRPr="00AA1F96" w:rsidRDefault="00382679" w:rsidP="00B57F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B57FD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AA1F96" w:rsidRDefault="00AA1F96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Правилником о условима за пријем, упис, боравак и испис деце у Предшколској установи „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>МАЈСКИ ЦВЕТ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" 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 xml:space="preserve">Велико Градиште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(у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даљем тексту : Правилник), утврђују се у</w:t>
      </w:r>
      <w:r w:rsidR="0034133C">
        <w:rPr>
          <w:rFonts w:ascii="Times New Roman" w:hAnsi="Times New Roman" w:cs="Times New Roman"/>
          <w:sz w:val="24"/>
          <w:szCs w:val="24"/>
          <w:lang w:val="sr-Cyrl-RS"/>
        </w:rPr>
        <w:t xml:space="preserve">слови за пријем, упис, боравак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и испис деце у Предшколској установи „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>МАЈСКИ ЦВЕТ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" 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>Велико Градиште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 : Установа), у складу са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Статутом Установе, Законом о основама система образовања и васпитања (у даљем тексту: Закон) и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Законом о предшколском васпитању и образовању.</w:t>
      </w:r>
    </w:p>
    <w:p w:rsidR="00382679" w:rsidRPr="00AA1F96" w:rsidRDefault="00382679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3826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AA1F96" w:rsidRDefault="00AA1F96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Свако дете има право на васпитање и образовање, под једнаким условима без обзира на пол, расу,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националну, верску и језичку припадност, социјално и културно порекло, имовно стање, узраст,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физичку и психичку конституцију, сметње у развоју и инвалидитет или другу личну особину у складу са Законом и</w:t>
      </w:r>
      <w:r w:rsidR="003826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Статутом.</w:t>
      </w:r>
    </w:p>
    <w:p w:rsidR="009560A0" w:rsidRPr="009560A0" w:rsidRDefault="009560A0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60A0">
        <w:rPr>
          <w:rFonts w:ascii="Times New Roman" w:hAnsi="Times New Roman" w:cs="Times New Roman"/>
          <w:sz w:val="24"/>
          <w:szCs w:val="24"/>
          <w:lang w:val="sr-Cyrl-RS"/>
        </w:rPr>
        <w:t>Уколико је у Установи уписано дете са ретким, неуротранмитерским и хроничним незаразним болестима, дете борави у Установи и учествује у свим активностима установе уз примену животно потребне терапије у току боравка која им помаже да заштите и унапреде своје здравље, без дискриминације.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82679" w:rsidRPr="00AA1F96" w:rsidRDefault="00382679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Default="00382679" w:rsidP="003826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II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УПИС ДЕЦЕ У УСТАНОВУ</w:t>
      </w:r>
    </w:p>
    <w:p w:rsidR="00382679" w:rsidRPr="00AA1F96" w:rsidRDefault="00382679" w:rsidP="003826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3826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:rsidR="00382679" w:rsidRDefault="00382679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679">
        <w:rPr>
          <w:rFonts w:ascii="Times New Roman" w:hAnsi="Times New Roman" w:cs="Times New Roman"/>
          <w:sz w:val="24"/>
          <w:szCs w:val="24"/>
          <w:lang w:val="sr-Cyrl-RS"/>
        </w:rPr>
        <w:t>Установа расписује конкурс за пријем деце</w:t>
      </w:r>
      <w:r w:rsidR="00157803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Pr="003826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7803" w:rsidRPr="00382679">
        <w:rPr>
          <w:rFonts w:ascii="Times New Roman" w:hAnsi="Times New Roman" w:cs="Times New Roman"/>
          <w:sz w:val="24"/>
          <w:szCs w:val="24"/>
          <w:lang w:val="sr-Cyrl-RS"/>
        </w:rPr>
        <w:t xml:space="preserve">наредну радну годину </w:t>
      </w:r>
      <w:r w:rsidRPr="00382679">
        <w:rPr>
          <w:rFonts w:ascii="Times New Roman" w:hAnsi="Times New Roman" w:cs="Times New Roman"/>
          <w:sz w:val="24"/>
          <w:szCs w:val="24"/>
          <w:lang w:val="sr-Cyrl-RS"/>
        </w:rPr>
        <w:t>који почиње од 01. априла текућ</w:t>
      </w:r>
      <w:r w:rsidR="00157803">
        <w:rPr>
          <w:rFonts w:ascii="Times New Roman" w:hAnsi="Times New Roman" w:cs="Times New Roman"/>
          <w:sz w:val="24"/>
          <w:szCs w:val="24"/>
          <w:lang w:val="sr-Cyrl-RS"/>
        </w:rPr>
        <w:t>е године и траје до 30. априла</w:t>
      </w:r>
      <w:r w:rsidRPr="0038267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92F84" w:rsidRDefault="00D92F84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Конкурс се расписује само за групе у којима постоје слободна места.</w:t>
      </w:r>
    </w:p>
    <w:p w:rsidR="009560A0" w:rsidRPr="009560A0" w:rsidRDefault="009560A0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60A0">
        <w:rPr>
          <w:rFonts w:ascii="Times New Roman" w:hAnsi="Times New Roman" w:cs="Times New Roman"/>
          <w:sz w:val="24"/>
          <w:szCs w:val="24"/>
          <w:lang w:val="sr-Cyrl-RS"/>
        </w:rPr>
        <w:t>Захтеви за упис деце подносе се само за децу која нису уписана у Установу. Деца која су већ уписана у Установу, настављају боравак у Установи, не уписују се поново сваке године.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82679" w:rsidRPr="00382679" w:rsidRDefault="00382679" w:rsidP="003826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679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82679" w:rsidRPr="00382679" w:rsidRDefault="00382679" w:rsidP="003826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82679">
        <w:rPr>
          <w:rFonts w:ascii="Times New Roman" w:hAnsi="Times New Roman" w:cs="Times New Roman"/>
          <w:sz w:val="24"/>
          <w:szCs w:val="24"/>
          <w:lang w:val="sr-Cyrl-RS"/>
        </w:rPr>
        <w:t>Члан 4.</w:t>
      </w:r>
    </w:p>
    <w:p w:rsidR="00382679" w:rsidRDefault="00382679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679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расписивању конкурса за упис деце у Установу, доноси </w:t>
      </w:r>
      <w:r w:rsidRPr="007B5F03">
        <w:rPr>
          <w:rFonts w:ascii="Times New Roman" w:hAnsi="Times New Roman" w:cs="Times New Roman"/>
          <w:sz w:val="24"/>
          <w:szCs w:val="24"/>
          <w:lang w:val="sr-Cyrl-RS"/>
        </w:rPr>
        <w:t>Управни одбор</w:t>
      </w:r>
      <w:r w:rsidRPr="00382679">
        <w:rPr>
          <w:rFonts w:ascii="Times New Roman" w:hAnsi="Times New Roman" w:cs="Times New Roman"/>
          <w:sz w:val="24"/>
          <w:szCs w:val="24"/>
          <w:lang w:val="sr-Cyrl-RS"/>
        </w:rPr>
        <w:t xml:space="preserve"> установе.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42F57" w:rsidRDefault="00842F57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853" w:rsidRDefault="000E7853" w:rsidP="00382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3826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5.</w:t>
      </w:r>
    </w:p>
    <w:p w:rsidR="00842F57" w:rsidRPr="00842F57" w:rsidRDefault="00842F57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2F57">
        <w:rPr>
          <w:rFonts w:ascii="Times New Roman" w:hAnsi="Times New Roman" w:cs="Times New Roman"/>
          <w:sz w:val="24"/>
          <w:szCs w:val="24"/>
          <w:lang w:val="sr-Cyrl-RS"/>
        </w:rPr>
        <w:t>У конкурсу се наводи документација коју родитељи подносе на конкурс, као и рок до када траје конкурс.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42F57" w:rsidRDefault="00842F57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2F57">
        <w:rPr>
          <w:rFonts w:ascii="Times New Roman" w:hAnsi="Times New Roman" w:cs="Times New Roman"/>
          <w:sz w:val="24"/>
          <w:szCs w:val="24"/>
          <w:lang w:val="sr-Cyrl-RS"/>
        </w:rPr>
        <w:t>Конкурс се објављује истицањем на огласној табли Установе</w:t>
      </w:r>
      <w:r w:rsidR="009C68C7">
        <w:rPr>
          <w:rFonts w:ascii="Times New Roman" w:hAnsi="Times New Roman" w:cs="Times New Roman"/>
          <w:sz w:val="24"/>
          <w:szCs w:val="24"/>
          <w:lang w:val="sr-Cyrl-RS"/>
        </w:rPr>
        <w:t>, интернет страници установе</w:t>
      </w:r>
      <w:r w:rsidRPr="00842F57">
        <w:rPr>
          <w:rFonts w:ascii="Times New Roman" w:hAnsi="Times New Roman" w:cs="Times New Roman"/>
          <w:sz w:val="24"/>
          <w:szCs w:val="24"/>
          <w:lang w:val="sr-Cyrl-RS"/>
        </w:rPr>
        <w:t xml:space="preserve"> и у </w:t>
      </w:r>
      <w:r w:rsidR="009C68C7">
        <w:rPr>
          <w:rFonts w:ascii="Times New Roman" w:hAnsi="Times New Roman" w:cs="Times New Roman"/>
          <w:sz w:val="24"/>
          <w:szCs w:val="24"/>
          <w:lang w:val="sr-Cyrl-RS"/>
        </w:rPr>
        <w:t>средствима</w:t>
      </w:r>
      <w:r w:rsidRPr="00842F57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локалног јавног информисања</w:t>
      </w:r>
      <w:r w:rsidR="009C68C7">
        <w:rPr>
          <w:rFonts w:ascii="Times New Roman" w:hAnsi="Times New Roman" w:cs="Times New Roman"/>
          <w:sz w:val="24"/>
          <w:szCs w:val="24"/>
          <w:lang w:val="sr-Cyrl-RS"/>
        </w:rPr>
        <w:t xml:space="preserve"> ако постоји могућност</w:t>
      </w:r>
      <w:r w:rsidRPr="00842F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42F57" w:rsidRPr="00AA1F96" w:rsidRDefault="00842F57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842F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:rsidR="00AA1F96" w:rsidRPr="00D77512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Поступак уписа деце спров</w:t>
      </w:r>
      <w:r w:rsidR="00842F57" w:rsidRPr="00D77512">
        <w:rPr>
          <w:rFonts w:ascii="Times New Roman" w:hAnsi="Times New Roman" w:cs="Times New Roman"/>
          <w:sz w:val="24"/>
          <w:szCs w:val="24"/>
          <w:lang w:val="sr-Cyrl-RS"/>
        </w:rPr>
        <w:t>оди Конкурсна комисија установе коју чине стручни сарадници и васпитачи.</w:t>
      </w:r>
    </w:p>
    <w:p w:rsidR="009C68C7" w:rsidRPr="00D77512" w:rsidRDefault="009C68C7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Конкурсну комисију</w:t>
      </w:r>
      <w:r w:rsidR="007B5F03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формира директор.</w:t>
      </w:r>
    </w:p>
    <w:p w:rsidR="007B5F03" w:rsidRPr="00D77512" w:rsidRDefault="007B5F03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Захтеви за упис деце у току конкурса подносе се електронским путем на порталу Е-Управа.</w:t>
      </w:r>
    </w:p>
    <w:p w:rsidR="00AA1F96" w:rsidRPr="00D77512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Пријем захтева за упис деце </w:t>
      </w:r>
      <w:r w:rsidR="007B5F03" w:rsidRPr="00D77512">
        <w:rPr>
          <w:rFonts w:ascii="Times New Roman" w:hAnsi="Times New Roman" w:cs="Times New Roman"/>
          <w:sz w:val="24"/>
          <w:szCs w:val="24"/>
          <w:lang w:val="sr-Cyrl-RS"/>
        </w:rPr>
        <w:t>након завршеног конкурса</w:t>
      </w:r>
      <w:r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врши се</w:t>
      </w:r>
      <w:r w:rsidR="007B5F03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електронским путем на порталу Е-Управа или</w:t>
      </w:r>
      <w:r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у објекту Установе у </w:t>
      </w:r>
      <w:r w:rsidR="00842F57" w:rsidRPr="00D77512">
        <w:rPr>
          <w:rFonts w:ascii="Times New Roman" w:hAnsi="Times New Roman" w:cs="Times New Roman"/>
          <w:sz w:val="24"/>
          <w:szCs w:val="24"/>
          <w:lang w:val="sr-Cyrl-RS"/>
        </w:rPr>
        <w:t>Великом Градишту</w:t>
      </w:r>
      <w:r w:rsidRPr="00D7751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5F03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2F57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A1F96" w:rsidRPr="00D77512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Комисија ће приликом уписа разматрати и бодовати само документацију која је благовремена и потпуна.</w:t>
      </w:r>
      <w:r w:rsidR="00842F57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A1F96" w:rsidRPr="00D77512" w:rsidRDefault="00594769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Комисија ће приликом уписа разматрати и бодовати</w:t>
      </w:r>
      <w:r w:rsidR="004E19EB" w:rsidRPr="00D775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19EB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документацију за упис деце која до 01. септембра неће напунити </w:t>
      </w:r>
      <w:r w:rsidR="0007386B" w:rsidRPr="00D77512">
        <w:rPr>
          <w:rFonts w:ascii="Times New Roman" w:hAnsi="Times New Roman" w:cs="Times New Roman"/>
          <w:sz w:val="24"/>
          <w:szCs w:val="24"/>
          <w:lang w:val="sr-Cyrl-RS"/>
        </w:rPr>
        <w:t>11 месеци</w:t>
      </w:r>
      <w:r w:rsidR="004E19EB" w:rsidRPr="00D77512">
        <w:rPr>
          <w:rFonts w:ascii="Times New Roman" w:hAnsi="Times New Roman" w:cs="Times New Roman"/>
          <w:sz w:val="24"/>
          <w:szCs w:val="24"/>
          <w:lang w:val="sr-Cyrl-RS"/>
        </w:rPr>
        <w:t>, с тим што ће предност приликом уписа имати деца која ће до</w:t>
      </w:r>
      <w:r w:rsidR="004E19EB" w:rsidRPr="00D77512">
        <w:rPr>
          <w:rFonts w:ascii="Times New Roman" w:hAnsi="Times New Roman" w:cs="Times New Roman"/>
          <w:sz w:val="24"/>
          <w:szCs w:val="24"/>
          <w:lang w:val="en-GB"/>
        </w:rPr>
        <w:t xml:space="preserve"> 01. </w:t>
      </w:r>
      <w:r w:rsidR="004E19EB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="005B58D3" w:rsidRPr="00D77512">
        <w:rPr>
          <w:rFonts w:ascii="Times New Roman" w:hAnsi="Times New Roman" w:cs="Times New Roman"/>
          <w:sz w:val="24"/>
          <w:szCs w:val="24"/>
          <w:lang w:val="sr-Cyrl-RS"/>
        </w:rPr>
        <w:t>напунити</w:t>
      </w:r>
      <w:r w:rsidR="004E19EB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386B" w:rsidRPr="00D77512">
        <w:rPr>
          <w:rFonts w:ascii="Times New Roman" w:hAnsi="Times New Roman" w:cs="Times New Roman"/>
          <w:sz w:val="24"/>
          <w:szCs w:val="24"/>
          <w:lang w:val="sr-Cyrl-RS"/>
        </w:rPr>
        <w:t>11 месеци</w:t>
      </w:r>
      <w:r w:rsidR="004E19EB" w:rsidRPr="00D775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4769" w:rsidRPr="00D77512" w:rsidRDefault="004E19EB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Деца која до 01. септембра неће напунити </w:t>
      </w:r>
      <w:r w:rsidR="0007386B" w:rsidRPr="00D77512">
        <w:rPr>
          <w:rFonts w:ascii="Times New Roman" w:hAnsi="Times New Roman" w:cs="Times New Roman"/>
          <w:sz w:val="24"/>
          <w:szCs w:val="24"/>
          <w:lang w:val="sr-Cyrl-RS"/>
        </w:rPr>
        <w:t>11 месеци</w:t>
      </w:r>
      <w:r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биће примљена само ако </w:t>
      </w:r>
      <w:r w:rsidR="005B58D3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нема довољан број деце која ће до 01. септембра напунити </w:t>
      </w:r>
      <w:r w:rsidR="0007386B" w:rsidRPr="00D77512">
        <w:rPr>
          <w:rFonts w:ascii="Times New Roman" w:hAnsi="Times New Roman" w:cs="Times New Roman"/>
          <w:sz w:val="24"/>
          <w:szCs w:val="24"/>
          <w:lang w:val="sr-Cyrl-RS"/>
        </w:rPr>
        <w:t>11 месеци</w:t>
      </w:r>
      <w:r w:rsidR="005B58D3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B58D3" w:rsidRPr="00D77512" w:rsidRDefault="005B58D3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Родитељи деце која до 01. септембра неће напунити </w:t>
      </w:r>
      <w:r w:rsidR="0007386B" w:rsidRPr="00D77512">
        <w:rPr>
          <w:rFonts w:ascii="Times New Roman" w:hAnsi="Times New Roman" w:cs="Times New Roman"/>
          <w:sz w:val="24"/>
          <w:szCs w:val="24"/>
          <w:lang w:val="sr-Cyrl-RS"/>
        </w:rPr>
        <w:t>11 месеци</w:t>
      </w:r>
      <w:r w:rsidR="00B604AB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, дужна су да потпишу уговор са Установом најкасније у року од 5 дана од дана када дете напуни </w:t>
      </w:r>
      <w:r w:rsidR="0007386B" w:rsidRPr="00D77512">
        <w:rPr>
          <w:rFonts w:ascii="Times New Roman" w:hAnsi="Times New Roman" w:cs="Times New Roman"/>
          <w:sz w:val="24"/>
          <w:szCs w:val="24"/>
          <w:lang w:val="sr-Cyrl-RS"/>
        </w:rPr>
        <w:t>11 месеци</w:t>
      </w:r>
      <w:r w:rsidR="00B604AB" w:rsidRPr="00D77512">
        <w:rPr>
          <w:rFonts w:ascii="Times New Roman" w:hAnsi="Times New Roman" w:cs="Times New Roman"/>
          <w:sz w:val="24"/>
          <w:szCs w:val="24"/>
          <w:lang w:val="sr-Cyrl-RS"/>
        </w:rPr>
        <w:t>. Уколико у наведеном року не потпишу уговор, сматра се да су родитељи одустали од уписа детета у Установу.</w:t>
      </w:r>
    </w:p>
    <w:p w:rsidR="00AA1F96" w:rsidRPr="00D77512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Пријем деце у Установу вршиће се по приоритетима без бодовања, или путем бодовања и рангирања.</w:t>
      </w:r>
      <w:r w:rsidR="00842F57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A1F96" w:rsidRPr="00D77512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Рангирање подразумева означавање примљене и одбијене деце</w:t>
      </w:r>
      <w:r w:rsidR="00802ED5" w:rsidRPr="00D775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а на основу критеријума и услов из</w:t>
      </w:r>
      <w:r w:rsidR="00842F57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7512">
        <w:rPr>
          <w:rFonts w:ascii="Times New Roman" w:hAnsi="Times New Roman" w:cs="Times New Roman"/>
          <w:sz w:val="24"/>
          <w:szCs w:val="24"/>
          <w:lang w:val="sr-Cyrl-RS"/>
        </w:rPr>
        <w:t>конкурса.</w:t>
      </w:r>
    </w:p>
    <w:p w:rsidR="00B40992" w:rsidRDefault="0007386B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7512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B5F03" w:rsidRPr="00D77512">
        <w:rPr>
          <w:rFonts w:ascii="Times New Roman" w:hAnsi="Times New Roman" w:cs="Times New Roman"/>
          <w:sz w:val="24"/>
          <w:szCs w:val="24"/>
          <w:lang w:val="sr-Cyrl-RS"/>
        </w:rPr>
        <w:t>тавови 6-8</w:t>
      </w:r>
      <w:r w:rsidR="00B40992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односе се</w:t>
      </w:r>
      <w:r w:rsidR="00D77512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и на упис деце у групу од 6 месеци до годину дана, односно</w:t>
      </w:r>
      <w:r w:rsidR="00B40992" w:rsidRPr="00D77512">
        <w:rPr>
          <w:rFonts w:ascii="Times New Roman" w:hAnsi="Times New Roman" w:cs="Times New Roman"/>
          <w:sz w:val="24"/>
          <w:szCs w:val="24"/>
          <w:lang w:val="sr-Cyrl-RS"/>
        </w:rPr>
        <w:t xml:space="preserve"> на децу која нису напунила 6 месеци.</w:t>
      </w:r>
    </w:p>
    <w:p w:rsidR="00842F57" w:rsidRPr="00AA1F96" w:rsidRDefault="00842F57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842F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Упис деце на захтев родитеља</w:t>
      </w:r>
    </w:p>
    <w:p w:rsidR="00AA1F96" w:rsidRPr="00AA1F96" w:rsidRDefault="00AA1F96" w:rsidP="00842F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AA1F96" w:rsidRPr="00AA1F96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У Установу може да се упише дете на зах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>тев родитеља, односно старатеља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Првенство при упису имају деца из осетљивих група и изузета су из система бодовања приликом уписа,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према следећим критеријумима: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1. деце жртве насиља у породици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2. деце из породица која користе неки облик социјалне заштите и деца без родитељског старања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3. деца самохраних родитеља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4. деца из социјално нестимулативних средина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5. деца са сметњама у психофизичком развоју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6. деца из породице у којој је дете које је тешко оболело или има сметње у психофизичком развоју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7. деца тешко оболелих родитеља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8. деца чији су родитељи ратни војни инвалиди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9. деца предложена од стране центра за социјални рад,</w:t>
      </w:r>
    </w:p>
    <w:p w:rsid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10. деца из средина у којима је усред породичних и других животних околности угрожено здравље, безбедност и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развој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42F57" w:rsidRDefault="00842F57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853" w:rsidRPr="00AA1F96" w:rsidRDefault="000E7853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842F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8.</w:t>
      </w:r>
    </w:p>
    <w:p w:rsidR="00AA1F96" w:rsidRPr="00AA1F96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Деца се уписују у Установу по редоследу који се одређује на основу броја бодова на следећи начин: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1. деца запослених родитеља и редовних студената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50 бодова;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3. дете чији је један родитељ запослен а други незапослен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20 бодова;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4. деца која имају статус трећег и сваког наредног детета у примарној породици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10 бодова;</w:t>
      </w:r>
    </w:p>
    <w:p w:rsidR="00AA1F96" w:rsidRDefault="00842F57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аксималан број бодова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B5F03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0 бодова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42F57" w:rsidRPr="00AA1F96" w:rsidRDefault="00842F57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842F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9.</w:t>
      </w:r>
    </w:p>
    <w:p w:rsidR="00AA1F96" w:rsidRPr="00AA1F96" w:rsidRDefault="00AA1F96" w:rsidP="00842F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У случају да двоје или више деце имају исти број бодова, приоритет при пријему утврђује се применом следећих</w:t>
      </w:r>
      <w:r w:rsidR="00842F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критеријума, по следећем редоследу: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1. према дужини чекања за пријем у Установу</w:t>
      </w:r>
      <w:r w:rsidR="006C1E9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2. према већем броју деце у породици</w:t>
      </w:r>
      <w:r w:rsidR="006C1E9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1F96" w:rsidRPr="00AA1F96" w:rsidRDefault="006C1E91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 деца чији родитељи редовно измирују трошкове боравка за сву своју децу која су раније била уписана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Установу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1F96" w:rsidRDefault="006C1E91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 деца чија су браћа/сестре уписани у Установу</w:t>
      </w:r>
      <w:r w:rsidR="007B5F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C1E91" w:rsidRDefault="006C1E91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1E91" w:rsidRPr="00AA1F96" w:rsidRDefault="006C1E91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6C1E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10.</w:t>
      </w:r>
    </w:p>
    <w:p w:rsidR="00802ED5" w:rsidRDefault="00802ED5" w:rsidP="00802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 подношења захтева за упис у Установу родитељ је дужан да измири све новчане обавезе према Установи.</w:t>
      </w:r>
    </w:p>
    <w:p w:rsidR="00802ED5" w:rsidRDefault="00802ED5" w:rsidP="00802E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2ED5">
        <w:rPr>
          <w:rFonts w:ascii="Times New Roman" w:hAnsi="Times New Roman" w:cs="Times New Roman"/>
          <w:sz w:val="24"/>
          <w:szCs w:val="24"/>
          <w:lang w:val="sr-Cyrl-RS"/>
        </w:rPr>
        <w:t>Комисија неће разматрати примљену документацију уколико родитељ, односно старатељ није измирио трошкове боравка за сву своју децу која су раније била уписана у Установу.</w:t>
      </w:r>
    </w:p>
    <w:p w:rsidR="009C68C7" w:rsidRPr="00AA1F96" w:rsidRDefault="009C68C7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9C6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11.</w:t>
      </w:r>
    </w:p>
    <w:p w:rsidR="00AA1F96" w:rsidRPr="00AA1F96" w:rsidRDefault="00AA1F96" w:rsidP="009C6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04AB">
        <w:rPr>
          <w:rFonts w:ascii="Times New Roman" w:hAnsi="Times New Roman" w:cs="Times New Roman"/>
          <w:sz w:val="24"/>
          <w:szCs w:val="24"/>
          <w:lang w:val="sr-Cyrl-RS"/>
        </w:rPr>
        <w:t>Предшколска установа задржава право усмеравања у друге објекте, уколико у жељеним објектима не</w:t>
      </w:r>
      <w:r w:rsidR="009C68C7" w:rsidRPr="00B604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604AB">
        <w:rPr>
          <w:rFonts w:ascii="Times New Roman" w:hAnsi="Times New Roman" w:cs="Times New Roman"/>
          <w:sz w:val="24"/>
          <w:szCs w:val="24"/>
          <w:lang w:val="sr-Cyrl-RS"/>
        </w:rPr>
        <w:t>постоји могућност пријема због смештајних капацитета, а у складу са важећим педагошким нормативима.</w:t>
      </w:r>
    </w:p>
    <w:p w:rsidR="00AA1F96" w:rsidRPr="00AA1F96" w:rsidRDefault="00AA1F96" w:rsidP="009C6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Распоређивање деце у објектима који немају довољне смештај</w:t>
      </w:r>
      <w:r w:rsidR="009C68C7">
        <w:rPr>
          <w:rFonts w:ascii="Times New Roman" w:hAnsi="Times New Roman" w:cs="Times New Roman"/>
          <w:sz w:val="24"/>
          <w:szCs w:val="24"/>
          <w:lang w:val="sr-Cyrl-RS"/>
        </w:rPr>
        <w:t>не капацитете да приме сву децу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, врши се</w:t>
      </w:r>
      <w:r w:rsidR="009C68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према следећим критеријумима:</w:t>
      </w:r>
    </w:p>
    <w:p w:rsidR="009C68C7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9C68C7" w:rsidRPr="00AA1F96">
        <w:rPr>
          <w:rFonts w:ascii="Times New Roman" w:hAnsi="Times New Roman" w:cs="Times New Roman"/>
          <w:sz w:val="24"/>
          <w:szCs w:val="24"/>
          <w:lang w:val="sr-Cyrl-RS"/>
        </w:rPr>
        <w:t>Предност да остану у објекту имају деца по близини места становања;</w:t>
      </w:r>
    </w:p>
    <w:p w:rsidR="005E465F" w:rsidRPr="005E465F" w:rsidRDefault="009C68C7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Предност да остану у објекту имају деца чији рођени брата/сестра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похађају исти објекат.</w:t>
      </w:r>
    </w:p>
    <w:p w:rsidR="009C68C7" w:rsidRDefault="009C68C7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AA1F96" w:rsidP="009C6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 12.</w:t>
      </w:r>
    </w:p>
    <w:p w:rsidR="009C68C7" w:rsidRPr="009C68C7" w:rsidRDefault="009C68C7" w:rsidP="009C6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68C7">
        <w:rPr>
          <w:rFonts w:ascii="Times New Roman" w:hAnsi="Times New Roman" w:cs="Times New Roman"/>
          <w:sz w:val="24"/>
          <w:szCs w:val="24"/>
          <w:lang w:val="sr-Cyrl-RS"/>
        </w:rPr>
        <w:t>Комисија разматра приспеле захтеве, бодује децу на основу утврђених мерила и сачињава ранг листу деце која испуњавају услове за упис.</w:t>
      </w:r>
    </w:p>
    <w:p w:rsidR="009C68C7" w:rsidRPr="009C68C7" w:rsidRDefault="009C68C7" w:rsidP="009C6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68C7">
        <w:rPr>
          <w:rFonts w:ascii="Times New Roman" w:hAnsi="Times New Roman" w:cs="Times New Roman"/>
          <w:sz w:val="24"/>
          <w:szCs w:val="24"/>
          <w:lang w:val="sr-Cyrl-RS"/>
        </w:rPr>
        <w:tab/>
        <w:t>Комисија сачињава извештај о деци која испуњавају услове за упис.</w:t>
      </w:r>
    </w:p>
    <w:p w:rsidR="009C68C7" w:rsidRDefault="009C68C7" w:rsidP="009C6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68C7">
        <w:rPr>
          <w:rFonts w:ascii="Times New Roman" w:hAnsi="Times New Roman" w:cs="Times New Roman"/>
          <w:sz w:val="24"/>
          <w:szCs w:val="24"/>
          <w:lang w:val="sr-Cyrl-RS"/>
        </w:rPr>
        <w:tab/>
        <w:t>Извештај и сву пратећу документацију Комисија доставља Управном одбору Установе.</w:t>
      </w:r>
    </w:p>
    <w:p w:rsidR="009C68C7" w:rsidRDefault="009C68C7" w:rsidP="009C6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68C7">
        <w:rPr>
          <w:rFonts w:ascii="Times New Roman" w:hAnsi="Times New Roman" w:cs="Times New Roman"/>
          <w:sz w:val="24"/>
          <w:szCs w:val="24"/>
          <w:lang w:val="sr-Cyrl-RS"/>
        </w:rPr>
        <w:t xml:space="preserve">Управни одбор разматра извештај Комисије и доноси коначну одлуку о пријему </w:t>
      </w:r>
      <w:r w:rsidR="004429AF">
        <w:rPr>
          <w:rFonts w:ascii="Times New Roman" w:hAnsi="Times New Roman" w:cs="Times New Roman"/>
          <w:sz w:val="24"/>
          <w:szCs w:val="24"/>
          <w:lang w:val="sr-Cyrl-RS"/>
        </w:rPr>
        <w:t>деце у Установу најкасније до 15</w:t>
      </w:r>
      <w:r w:rsidRPr="009C68C7">
        <w:rPr>
          <w:rFonts w:ascii="Times New Roman" w:hAnsi="Times New Roman" w:cs="Times New Roman"/>
          <w:sz w:val="24"/>
          <w:szCs w:val="24"/>
          <w:lang w:val="sr-Cyrl-RS"/>
        </w:rPr>
        <w:t>. јуна текуће радне године.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C68C7" w:rsidRDefault="009C68C7" w:rsidP="009C6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68C7">
        <w:rPr>
          <w:rFonts w:ascii="Times New Roman" w:hAnsi="Times New Roman" w:cs="Times New Roman"/>
          <w:sz w:val="24"/>
          <w:szCs w:val="24"/>
          <w:lang w:val="sr-Cyrl-RS"/>
        </w:rPr>
        <w:t>Одлука Управног одбора истиче се на видном месту у Установи</w:t>
      </w:r>
      <w:r w:rsidR="00D23AB9">
        <w:rPr>
          <w:rFonts w:ascii="Times New Roman" w:hAnsi="Times New Roman" w:cs="Times New Roman"/>
          <w:sz w:val="24"/>
          <w:szCs w:val="24"/>
          <w:lang w:val="sr-Cyrl-RS"/>
        </w:rPr>
        <w:t xml:space="preserve"> и интернет страници Установе</w:t>
      </w:r>
      <w:r w:rsidRPr="009C68C7"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до 20. јуна текуће радне године.</w:t>
      </w:r>
    </w:p>
    <w:p w:rsidR="009C68C7" w:rsidRDefault="006E62BA" w:rsidP="006E62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2BA">
        <w:rPr>
          <w:rFonts w:ascii="Times New Roman" w:hAnsi="Times New Roman" w:cs="Times New Roman"/>
          <w:sz w:val="24"/>
          <w:szCs w:val="24"/>
          <w:lang w:val="sr-Cyrl-RS"/>
        </w:rPr>
        <w:t>Родитељ незадовољан одлуком Управног одбора Установе о пријему детета, има право заштите у управном спору.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E7853" w:rsidRDefault="000E7853" w:rsidP="006E62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853" w:rsidRDefault="000E7853" w:rsidP="006E62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7853" w:rsidRDefault="000E7853" w:rsidP="006E62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68C7" w:rsidRDefault="009C68C7" w:rsidP="009C6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Default="006E62BA" w:rsidP="006E62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III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БОРАВАК ДЕТЕТА У УСТАНОВИ</w:t>
      </w:r>
    </w:p>
    <w:p w:rsidR="001F7D3E" w:rsidRPr="00AA1F96" w:rsidRDefault="001F7D3E" w:rsidP="006E62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E62BA" w:rsidRPr="001F7D3E" w:rsidRDefault="00AA1F96" w:rsidP="001F7D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2F59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13.</w:t>
      </w:r>
    </w:p>
    <w:p w:rsidR="00AA1F96" w:rsidRPr="00AA1F96" w:rsidRDefault="00AA1F96" w:rsidP="006E62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Родитељ, односно старатељ дужан је да за примљено дете потпише Уговор о међусобним правима и</w:t>
      </w:r>
      <w:r w:rsidR="006E62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обавезама између даваоца и корисника услуга за време боравка детета у Установи, најкасније до </w:t>
      </w:r>
      <w:r w:rsidR="006E62BA">
        <w:rPr>
          <w:rFonts w:ascii="Times New Roman" w:hAnsi="Times New Roman" w:cs="Times New Roman"/>
          <w:sz w:val="24"/>
          <w:szCs w:val="24"/>
          <w:lang w:val="en-GB"/>
        </w:rPr>
        <w:t xml:space="preserve">01. </w:t>
      </w:r>
      <w:r w:rsidR="006E62BA">
        <w:rPr>
          <w:rFonts w:ascii="Times New Roman" w:hAnsi="Times New Roman" w:cs="Times New Roman"/>
          <w:sz w:val="24"/>
          <w:szCs w:val="24"/>
          <w:lang w:val="sr-Cyrl-RS"/>
        </w:rPr>
        <w:t>септембра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1F96" w:rsidRPr="00AA1F96" w:rsidRDefault="00AA1F96" w:rsidP="006E62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Уколико родитељ не потпише Уговор у наведеном року, сматраће се да је одустао од уписа детета у</w:t>
      </w:r>
      <w:r w:rsidR="006E62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Установу.</w:t>
      </w:r>
    </w:p>
    <w:p w:rsidR="00530434" w:rsidRPr="00AA1F96" w:rsidRDefault="00530434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9B7041" w:rsidP="005304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14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7853" w:rsidRPr="000E7853" w:rsidRDefault="008539D9" w:rsidP="00530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853">
        <w:rPr>
          <w:rFonts w:ascii="Times New Roman" w:hAnsi="Times New Roman" w:cs="Times New Roman"/>
          <w:sz w:val="24"/>
          <w:szCs w:val="24"/>
        </w:rPr>
        <w:t xml:space="preserve">Након протека </w:t>
      </w:r>
      <w:r w:rsidRPr="000E7853"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0E7853">
        <w:rPr>
          <w:rFonts w:ascii="Times New Roman" w:hAnsi="Times New Roman" w:cs="Times New Roman"/>
          <w:sz w:val="24"/>
          <w:szCs w:val="24"/>
        </w:rPr>
        <w:t xml:space="preserve"> за упис</w:t>
      </w:r>
      <w:r w:rsidR="000E7853" w:rsidRPr="000E785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E7853">
        <w:rPr>
          <w:rFonts w:ascii="Times New Roman" w:hAnsi="Times New Roman" w:cs="Times New Roman"/>
          <w:sz w:val="24"/>
          <w:szCs w:val="24"/>
        </w:rPr>
        <w:t xml:space="preserve"> могућ је пријем деце у групе где </w:t>
      </w:r>
      <w:r w:rsidRPr="000E7853">
        <w:rPr>
          <w:rFonts w:ascii="Times New Roman" w:hAnsi="Times New Roman" w:cs="Times New Roman"/>
          <w:sz w:val="24"/>
          <w:szCs w:val="24"/>
          <w:lang w:val="sr-Cyrl-RS"/>
        </w:rPr>
        <w:t>постоји</w:t>
      </w:r>
      <w:r w:rsidRPr="000E7853">
        <w:rPr>
          <w:rFonts w:ascii="Times New Roman" w:hAnsi="Times New Roman" w:cs="Times New Roman"/>
          <w:sz w:val="24"/>
          <w:szCs w:val="24"/>
        </w:rPr>
        <w:t xml:space="preserve"> слободно место.</w:t>
      </w:r>
    </w:p>
    <w:p w:rsidR="000E7853" w:rsidRPr="000E7853" w:rsidRDefault="008539D9" w:rsidP="00530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7853" w:rsidRPr="000E7853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у групи за коју је примљен захтев за упис, постоји слободно место, Комисија не врши бодовање. Дете се прима без бодовања. </w:t>
      </w:r>
    </w:p>
    <w:p w:rsidR="000E7853" w:rsidRPr="000E7853" w:rsidRDefault="000E7853" w:rsidP="00530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853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за једно место у групи пристигне више захтева за упис, комисија врши бодовање у складу са овим Правилником. Након извршеног бодовања Комисија доноси одлуку о пријему детета. </w:t>
      </w:r>
    </w:p>
    <w:p w:rsidR="00AA1F96" w:rsidRPr="000E7853" w:rsidRDefault="00AA1F96" w:rsidP="000E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853">
        <w:rPr>
          <w:rFonts w:ascii="Times New Roman" w:hAnsi="Times New Roman" w:cs="Times New Roman"/>
          <w:sz w:val="24"/>
          <w:szCs w:val="24"/>
          <w:lang w:val="sr-Cyrl-RS"/>
        </w:rPr>
        <w:t>Током радне године родитељ, односно старатељ може за исписано дете поново поднети захтев за пријем</w:t>
      </w:r>
      <w:r w:rsidR="00530434" w:rsidRPr="000E7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E7853">
        <w:rPr>
          <w:rFonts w:ascii="Times New Roman" w:hAnsi="Times New Roman" w:cs="Times New Roman"/>
          <w:sz w:val="24"/>
          <w:szCs w:val="24"/>
          <w:lang w:val="sr-Cyrl-RS"/>
        </w:rPr>
        <w:t>детета у Установу.</w:t>
      </w:r>
    </w:p>
    <w:p w:rsidR="00AA1F96" w:rsidRDefault="00AA1F96" w:rsidP="00530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7853">
        <w:rPr>
          <w:rFonts w:ascii="Times New Roman" w:hAnsi="Times New Roman" w:cs="Times New Roman"/>
          <w:sz w:val="24"/>
          <w:szCs w:val="24"/>
          <w:lang w:val="sr-Cyrl-RS"/>
        </w:rPr>
        <w:t>Установа ће у складу са могућностима и расположивим капацитетима уписати дете уколико је родитељ,</w:t>
      </w:r>
      <w:r w:rsidR="00530434" w:rsidRPr="000E7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E7853">
        <w:rPr>
          <w:rFonts w:ascii="Times New Roman" w:hAnsi="Times New Roman" w:cs="Times New Roman"/>
          <w:sz w:val="24"/>
          <w:szCs w:val="24"/>
          <w:lang w:val="sr-Cyrl-RS"/>
        </w:rPr>
        <w:t>односно старатељ измирио трошкове боравка за сву своју децу која су раније била уписана у Установу.</w:t>
      </w:r>
    </w:p>
    <w:p w:rsidR="00530434" w:rsidRDefault="00530434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0B56" w:rsidRDefault="009A0B56" w:rsidP="009A0B5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15.</w:t>
      </w:r>
    </w:p>
    <w:p w:rsidR="009A0B56" w:rsidRDefault="009A0B56" w:rsidP="009A0B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0B56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болести детета, родитељ, или старатељ је дужан да најкасније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року 2 дана од дана започетог </w:t>
      </w:r>
      <w:r w:rsidRPr="009A0B56">
        <w:rPr>
          <w:rFonts w:ascii="Times New Roman" w:hAnsi="Times New Roman" w:cs="Times New Roman"/>
          <w:sz w:val="24"/>
          <w:szCs w:val="24"/>
          <w:lang w:val="sr-Cyrl-RS"/>
        </w:rPr>
        <w:t>одсуства детета, обавести васпитача да дете неће долазити у Установу и да по излечењу детета достави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0B56">
        <w:rPr>
          <w:rFonts w:ascii="Times New Roman" w:hAnsi="Times New Roman" w:cs="Times New Roman"/>
          <w:sz w:val="24"/>
          <w:szCs w:val="24"/>
          <w:lang w:val="sr-Cyrl-RS"/>
        </w:rPr>
        <w:t xml:space="preserve">потврду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педијатра</w:t>
      </w:r>
      <w:r w:rsidRPr="009A0B56">
        <w:rPr>
          <w:rFonts w:ascii="Times New Roman" w:hAnsi="Times New Roman" w:cs="Times New Roman"/>
          <w:sz w:val="24"/>
          <w:szCs w:val="24"/>
          <w:lang w:val="sr-Cyrl-RS"/>
        </w:rPr>
        <w:t xml:space="preserve"> о болести због које дете није долазило у установу, те да дете може поново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0B56">
        <w:rPr>
          <w:rFonts w:ascii="Times New Roman" w:hAnsi="Times New Roman" w:cs="Times New Roman"/>
          <w:sz w:val="24"/>
          <w:szCs w:val="24"/>
          <w:lang w:val="sr-Cyrl-RS"/>
        </w:rPr>
        <w:t>борави у колективу.</w:t>
      </w:r>
    </w:p>
    <w:p w:rsidR="0007386B" w:rsidRDefault="0007386B" w:rsidP="009A0B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Родитељ је дужан да после сваког одсуства детета дужег од 5 дана достави </w:t>
      </w:r>
      <w:r w:rsidRPr="0007386B">
        <w:rPr>
          <w:rFonts w:ascii="Times New Roman" w:hAnsi="Times New Roman" w:cs="Times New Roman"/>
          <w:sz w:val="24"/>
          <w:szCs w:val="24"/>
          <w:lang w:val="sr-Cyrl-RS"/>
        </w:rPr>
        <w:t>потврд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7386B">
        <w:rPr>
          <w:rFonts w:ascii="Times New Roman" w:hAnsi="Times New Roman" w:cs="Times New Roman"/>
          <w:sz w:val="24"/>
          <w:szCs w:val="24"/>
          <w:lang w:val="sr-Cyrl-RS"/>
        </w:rPr>
        <w:t xml:space="preserve"> педијатра да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дете</w:t>
      </w:r>
      <w:r w:rsidRPr="0007386B">
        <w:rPr>
          <w:rFonts w:ascii="Times New Roman" w:hAnsi="Times New Roman" w:cs="Times New Roman"/>
          <w:sz w:val="24"/>
          <w:szCs w:val="24"/>
          <w:lang w:val="sr-Cyrl-RS"/>
        </w:rPr>
        <w:t xml:space="preserve"> здраво за боравак у колективу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0B56" w:rsidRDefault="009A0B5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9B7041" w:rsidP="005304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9A0B5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1F96" w:rsidRPr="00AA1F96" w:rsidRDefault="00AA1F96" w:rsidP="00530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Родитељ, односно старатељ је у обавези да без одлагања, пријави васпитачу сваку промену адресе</w:t>
      </w:r>
      <w:r w:rsidR="00530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становања, промену послодавца, број телефона, телефона код послодавца, као и друге промене у</w:t>
      </w:r>
      <w:r w:rsidR="00530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социјално-економском статусу.</w:t>
      </w:r>
    </w:p>
    <w:p w:rsidR="005E465F" w:rsidRPr="00EF78BE" w:rsidRDefault="00AA1F96" w:rsidP="00EF78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Васпитач је у обавези да без одлагања, пријави административној служби сваку промену из претходног става.</w:t>
      </w:r>
    </w:p>
    <w:p w:rsidR="005E465F" w:rsidRPr="005E465F" w:rsidRDefault="005E465F" w:rsidP="00530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1F96" w:rsidRPr="001E55EF" w:rsidRDefault="001E55EF" w:rsidP="005304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E55EF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9A0B5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A1F96" w:rsidRPr="001E55E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1F96" w:rsidRPr="001E55EF" w:rsidRDefault="00AA1F96" w:rsidP="005304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55EF">
        <w:rPr>
          <w:rFonts w:ascii="Times New Roman" w:hAnsi="Times New Roman" w:cs="Times New Roman"/>
          <w:sz w:val="24"/>
          <w:szCs w:val="24"/>
          <w:lang w:val="sr-Cyrl-RS"/>
        </w:rPr>
        <w:t>Родитељ, односно старатељ је дужан да це</w:t>
      </w:r>
      <w:r w:rsidR="001E55EF" w:rsidRPr="001E55EF">
        <w:rPr>
          <w:rFonts w:ascii="Times New Roman" w:hAnsi="Times New Roman" w:cs="Times New Roman"/>
          <w:sz w:val="24"/>
          <w:szCs w:val="24"/>
          <w:lang w:val="sr-Cyrl-RS"/>
        </w:rPr>
        <w:t>ну услуге плати најкасније до 20</w:t>
      </w:r>
      <w:r w:rsidRPr="001E55EF">
        <w:rPr>
          <w:rFonts w:ascii="Times New Roman" w:hAnsi="Times New Roman" w:cs="Times New Roman"/>
          <w:sz w:val="24"/>
          <w:szCs w:val="24"/>
          <w:lang w:val="sr-Cyrl-RS"/>
        </w:rPr>
        <w:t>. у месецу за претходни месец.</w:t>
      </w:r>
    </w:p>
    <w:p w:rsidR="00AA1F96" w:rsidRPr="001E55EF" w:rsidRDefault="00AA1F96" w:rsidP="001E55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55EF">
        <w:rPr>
          <w:rFonts w:ascii="Times New Roman" w:hAnsi="Times New Roman" w:cs="Times New Roman"/>
          <w:sz w:val="24"/>
          <w:szCs w:val="24"/>
          <w:lang w:val="sr-Cyrl-RS"/>
        </w:rPr>
        <w:t>Уколико родитељ не измири обавезу из става 1. овог члана, уручиће му се писана опомена.</w:t>
      </w:r>
    </w:p>
    <w:p w:rsidR="00BD3A86" w:rsidRPr="005E465F" w:rsidRDefault="00AA1F96" w:rsidP="005E4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55EF">
        <w:rPr>
          <w:rFonts w:ascii="Times New Roman" w:hAnsi="Times New Roman" w:cs="Times New Roman"/>
          <w:sz w:val="24"/>
          <w:szCs w:val="24"/>
          <w:lang w:val="sr-Cyrl-RS"/>
        </w:rPr>
        <w:t>Уколико родитељ, односно старатељ не поступи по опомени из претходног става и дугује цену услуга</w:t>
      </w:r>
      <w:r w:rsidR="002752DF" w:rsidRPr="001E5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55EF">
        <w:rPr>
          <w:rFonts w:ascii="Times New Roman" w:hAnsi="Times New Roman" w:cs="Times New Roman"/>
          <w:sz w:val="24"/>
          <w:szCs w:val="24"/>
          <w:lang w:val="sr-Cyrl-RS"/>
        </w:rPr>
        <w:t xml:space="preserve">највише за </w:t>
      </w:r>
      <w:r w:rsidR="005B58D3">
        <w:rPr>
          <w:rFonts w:ascii="Times New Roman" w:hAnsi="Times New Roman" w:cs="Times New Roman"/>
          <w:sz w:val="24"/>
          <w:szCs w:val="24"/>
          <w:lang w:val="sr-Cyrl-RS"/>
        </w:rPr>
        <w:t>60 дана од</w:t>
      </w:r>
      <w:r w:rsidR="00B604AB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5B58D3">
        <w:rPr>
          <w:rFonts w:ascii="Times New Roman" w:hAnsi="Times New Roman" w:cs="Times New Roman"/>
          <w:sz w:val="24"/>
          <w:szCs w:val="24"/>
          <w:lang w:val="sr-Cyrl-RS"/>
        </w:rPr>
        <w:t xml:space="preserve"> падања у доцњу</w:t>
      </w:r>
      <w:r w:rsidRPr="001E55EF">
        <w:rPr>
          <w:rFonts w:ascii="Times New Roman" w:hAnsi="Times New Roman" w:cs="Times New Roman"/>
          <w:sz w:val="24"/>
          <w:szCs w:val="24"/>
          <w:lang w:val="sr-Cyrl-RS"/>
        </w:rPr>
        <w:t xml:space="preserve">, установа </w:t>
      </w:r>
      <w:r w:rsidR="003608C8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 w:rsidRPr="001E55EF">
        <w:rPr>
          <w:rFonts w:ascii="Times New Roman" w:hAnsi="Times New Roman" w:cs="Times New Roman"/>
          <w:sz w:val="24"/>
          <w:szCs w:val="24"/>
          <w:lang w:val="sr-Cyrl-RS"/>
        </w:rPr>
        <w:t xml:space="preserve"> исписати дете из</w:t>
      </w:r>
      <w:r w:rsidR="001E55EF" w:rsidRPr="001E5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55EF">
        <w:rPr>
          <w:rFonts w:ascii="Times New Roman" w:hAnsi="Times New Roman" w:cs="Times New Roman"/>
          <w:sz w:val="24"/>
          <w:szCs w:val="24"/>
          <w:lang w:val="sr-Cyrl-RS"/>
        </w:rPr>
        <w:t>Установе.</w:t>
      </w:r>
      <w:r w:rsidR="001E55EF" w:rsidRPr="001E5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D3A86" w:rsidRDefault="00BD3A86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Pr="00AA1F96" w:rsidRDefault="009A0B56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18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52DF" w:rsidRPr="005E465F" w:rsidRDefault="00AA1F96" w:rsidP="005E4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На остала питања која се тичу боравка детета у Установи, а која нису регулисана овим Правилником,</w:t>
      </w:r>
      <w:r w:rsidR="00275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сходно се примењују одредбе Закона, Закона о предшколском васпитању и образовању, Статута и осталих</w:t>
      </w:r>
      <w:r w:rsidR="002752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правних аката Установе.</w:t>
      </w:r>
    </w:p>
    <w:p w:rsidR="002752DF" w:rsidRPr="00AA1F96" w:rsidRDefault="002752DF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3AB9" w:rsidRDefault="002752DF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IV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3AB9">
        <w:rPr>
          <w:rFonts w:ascii="Times New Roman" w:hAnsi="Times New Roman" w:cs="Times New Roman"/>
          <w:sz w:val="24"/>
          <w:szCs w:val="24"/>
          <w:lang w:val="sr-Cyrl-RS"/>
        </w:rPr>
        <w:t>ПРИЈЕМ ДЕЦЕ СА СМЕТЊАМА У РАЗВОЈУ</w:t>
      </w:r>
    </w:p>
    <w:p w:rsidR="00D23AB9" w:rsidRDefault="00D23AB9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78FB" w:rsidRDefault="008B78FB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19.</w:t>
      </w:r>
    </w:p>
    <w:p w:rsidR="008B78FB" w:rsidRDefault="008B78FB" w:rsidP="006B2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захтев за упис детета које има сметње у развоју, родит</w:t>
      </w:r>
      <w:r w:rsidR="006B24A8">
        <w:rPr>
          <w:rFonts w:ascii="Times New Roman" w:hAnsi="Times New Roman" w:cs="Times New Roman"/>
          <w:sz w:val="24"/>
          <w:szCs w:val="24"/>
          <w:lang w:val="sr-Cyrl-RS"/>
        </w:rPr>
        <w:t>ељи подносе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лекарску документацију</w:t>
      </w:r>
      <w:r w:rsidR="006B24A8">
        <w:rPr>
          <w:rFonts w:ascii="Times New Roman" w:hAnsi="Times New Roman" w:cs="Times New Roman"/>
          <w:sz w:val="24"/>
          <w:szCs w:val="24"/>
          <w:lang w:val="sr-Cyrl-RS"/>
        </w:rPr>
        <w:t xml:space="preserve"> и мишљење Интерресорне комисије о укључивању детета у вртић. </w:t>
      </w:r>
    </w:p>
    <w:p w:rsidR="006B24A8" w:rsidRDefault="006B24A8" w:rsidP="006B2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упис детета са сметњама у развоју поред Конкурсне комисије разматра и Тим за инклузивно образовање (Даље: Тим). Након разматрања захтева представници Тима позивају родитеље на </w:t>
      </w:r>
      <w:r w:rsidR="00DF08A0">
        <w:rPr>
          <w:rFonts w:ascii="Times New Roman" w:hAnsi="Times New Roman" w:cs="Times New Roman"/>
          <w:sz w:val="24"/>
          <w:szCs w:val="24"/>
          <w:lang w:val="sr-Cyrl-RS"/>
        </w:rPr>
        <w:t>индивидуални разговор у циљу упознавања потреба детета и породице.</w:t>
      </w:r>
    </w:p>
    <w:p w:rsidR="00DF08A0" w:rsidRDefault="00DF08A0" w:rsidP="006B2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Пријем деце са сметњама у развоју у редовне групе врши се у складу са смештајним капацитетима и у складу са препоруком и </w:t>
      </w:r>
      <w:r w:rsidR="00AD5EF4">
        <w:rPr>
          <w:rFonts w:ascii="Times New Roman" w:hAnsi="Times New Roman" w:cs="Times New Roman"/>
          <w:sz w:val="24"/>
          <w:szCs w:val="24"/>
          <w:lang w:val="sr-Cyrl-RS"/>
        </w:rPr>
        <w:t>мишљењем Интерресорне комисије.</w:t>
      </w:r>
    </w:p>
    <w:p w:rsidR="00AD5EF4" w:rsidRDefault="00AD5EF4" w:rsidP="006B2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Адаптација и дужина боравка детета са сметњама у развоју реализује се у договору са родитељима, стручним сарадником, васпитачем, а све у најбољем интересу детета.</w:t>
      </w:r>
    </w:p>
    <w:p w:rsidR="00D23AB9" w:rsidRDefault="00D23AB9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1F96" w:rsidRDefault="00D23AB9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ИСПИС ДЕТЕТА</w:t>
      </w:r>
    </w:p>
    <w:p w:rsidR="002752DF" w:rsidRPr="002752DF" w:rsidRDefault="002752DF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AA1F96" w:rsidRPr="00AA1F96" w:rsidRDefault="00DF6D5B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20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1F96" w:rsidRPr="003608C8" w:rsidRDefault="00AA1F96" w:rsidP="002752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Родитељ, односно старатељ је дужан да за испис детета у току радне године и за прелазак из једне васпитне</w:t>
      </w:r>
      <w:r w:rsidR="002752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групе у другу поднесе писани захтев Установе.</w:t>
      </w:r>
    </w:p>
    <w:p w:rsidR="004D30D0" w:rsidRDefault="008539D9" w:rsidP="000E7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39D9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</w:t>
      </w:r>
      <w:r>
        <w:rPr>
          <w:rFonts w:ascii="Times New Roman" w:hAnsi="Times New Roman" w:cs="Times New Roman"/>
          <w:sz w:val="24"/>
          <w:szCs w:val="24"/>
          <w:lang w:val="sr-Cyrl-CS"/>
        </w:rPr>
        <w:t>родитељ жели да</w:t>
      </w:r>
      <w:r w:rsidRPr="008539D9">
        <w:rPr>
          <w:rFonts w:ascii="Times New Roman" w:hAnsi="Times New Roman" w:cs="Times New Roman"/>
          <w:sz w:val="24"/>
          <w:szCs w:val="24"/>
          <w:lang w:val="sr-Cyrl-CS"/>
        </w:rPr>
        <w:t xml:space="preserve"> испише дете из Установе,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дужан је да</w:t>
      </w:r>
      <w:r w:rsidRPr="008539D9">
        <w:rPr>
          <w:rFonts w:ascii="Times New Roman" w:hAnsi="Times New Roman" w:cs="Times New Roman"/>
          <w:sz w:val="24"/>
          <w:szCs w:val="24"/>
          <w:lang w:val="sr-Cyrl-CS"/>
        </w:rPr>
        <w:t xml:space="preserve"> плати све</w:t>
      </w:r>
      <w:r w:rsidR="004D30D0">
        <w:rPr>
          <w:rFonts w:ascii="Times New Roman" w:hAnsi="Times New Roman" w:cs="Times New Roman"/>
          <w:sz w:val="24"/>
          <w:szCs w:val="24"/>
          <w:lang w:val="sr-Cyrl-CS"/>
        </w:rPr>
        <w:t xml:space="preserve"> обавезе до момента исписивања.</w:t>
      </w:r>
    </w:p>
    <w:p w:rsidR="004D30D0" w:rsidRPr="002752DF" w:rsidRDefault="004D30D0" w:rsidP="002752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1F96" w:rsidRPr="00AA1F96" w:rsidRDefault="00DF6D5B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21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1F96" w:rsidRPr="00AA1F96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E5C2D">
        <w:rPr>
          <w:rFonts w:ascii="Times New Roman" w:hAnsi="Times New Roman" w:cs="Times New Roman"/>
          <w:sz w:val="24"/>
          <w:szCs w:val="24"/>
          <w:lang w:val="sr-Cyrl-RS"/>
        </w:rPr>
        <w:t>спис детета из Установе се врши</w:t>
      </w:r>
      <w:r w:rsidRPr="00AA1F9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A1F96" w:rsidRPr="005E5C2D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5C2D">
        <w:rPr>
          <w:rFonts w:ascii="Times New Roman" w:hAnsi="Times New Roman" w:cs="Times New Roman"/>
          <w:sz w:val="24"/>
          <w:szCs w:val="24"/>
          <w:lang w:val="sr-Cyrl-RS"/>
        </w:rPr>
        <w:t>1. раскидом Уговора на зах</w:t>
      </w:r>
      <w:r w:rsidR="002752DF" w:rsidRPr="005E5C2D">
        <w:rPr>
          <w:rFonts w:ascii="Times New Roman" w:hAnsi="Times New Roman" w:cs="Times New Roman"/>
          <w:sz w:val="24"/>
          <w:szCs w:val="24"/>
          <w:lang w:val="sr-Cyrl-RS"/>
        </w:rPr>
        <w:t>тев родитеља, односно старатеља</w:t>
      </w:r>
      <w:r w:rsidRPr="005E5C2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A1F96" w:rsidRPr="005E5C2D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5C2D">
        <w:rPr>
          <w:rFonts w:ascii="Times New Roman" w:hAnsi="Times New Roman" w:cs="Times New Roman"/>
          <w:sz w:val="24"/>
          <w:szCs w:val="24"/>
          <w:lang w:val="sr-Cyrl-RS"/>
        </w:rPr>
        <w:t>2. на захтев Установе, уколико се родитељ, односно старатељ не придржава одр</w:t>
      </w:r>
      <w:r w:rsidR="009A0B56">
        <w:rPr>
          <w:rFonts w:ascii="Times New Roman" w:hAnsi="Times New Roman" w:cs="Times New Roman"/>
          <w:sz w:val="24"/>
          <w:szCs w:val="24"/>
          <w:lang w:val="sr-Cyrl-RS"/>
        </w:rPr>
        <w:t>едаба из члана 17</w:t>
      </w:r>
      <w:r w:rsidRPr="005E5C2D">
        <w:rPr>
          <w:rFonts w:ascii="Times New Roman" w:hAnsi="Times New Roman" w:cs="Times New Roman"/>
          <w:sz w:val="24"/>
          <w:szCs w:val="24"/>
          <w:lang w:val="sr-Cyrl-RS"/>
        </w:rPr>
        <w:t>. овог</w:t>
      </w:r>
      <w:r w:rsidR="002752DF" w:rsidRPr="005E5C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E5C2D">
        <w:rPr>
          <w:rFonts w:ascii="Times New Roman" w:hAnsi="Times New Roman" w:cs="Times New Roman"/>
          <w:sz w:val="24"/>
          <w:szCs w:val="24"/>
          <w:lang w:val="sr-Cyrl-RS"/>
        </w:rPr>
        <w:t>Правилника;</w:t>
      </w:r>
    </w:p>
    <w:p w:rsidR="00AA1F96" w:rsidRPr="005E5C2D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5C2D">
        <w:rPr>
          <w:rFonts w:ascii="Times New Roman" w:hAnsi="Times New Roman" w:cs="Times New Roman"/>
          <w:sz w:val="24"/>
          <w:szCs w:val="24"/>
          <w:lang w:val="sr-Cyrl-RS"/>
        </w:rPr>
        <w:t>3. по службеној дужности завршетком припремног предшколског програма и пријемом у школу.</w:t>
      </w:r>
    </w:p>
    <w:p w:rsidR="00AA1F96" w:rsidRPr="00183625" w:rsidRDefault="00AA1F96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5C2D">
        <w:rPr>
          <w:rFonts w:ascii="Times New Roman" w:hAnsi="Times New Roman" w:cs="Times New Roman"/>
          <w:sz w:val="24"/>
          <w:szCs w:val="24"/>
          <w:lang w:val="sr-Cyrl-RS"/>
        </w:rPr>
        <w:t>Родитељ је дужан да уз писани захтев за испис, поднесе и доказ (уплатницу) да је према Установи измирио све</w:t>
      </w:r>
      <w:r w:rsidR="002752DF" w:rsidRPr="005E5C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E5C2D">
        <w:rPr>
          <w:rFonts w:ascii="Times New Roman" w:hAnsi="Times New Roman" w:cs="Times New Roman"/>
          <w:sz w:val="24"/>
          <w:szCs w:val="24"/>
          <w:lang w:val="sr-Cyrl-RS"/>
        </w:rPr>
        <w:t>обавезе и да нема дуговања.</w:t>
      </w:r>
    </w:p>
    <w:p w:rsidR="002752DF" w:rsidRPr="002752DF" w:rsidRDefault="002752DF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1F96" w:rsidRPr="00AA1F96" w:rsidRDefault="002752DF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ПРЕЛАЗНЕ И ЗАВРШНЕ ОДРЕДБЕ</w:t>
      </w:r>
    </w:p>
    <w:p w:rsidR="00AA1F96" w:rsidRDefault="00DF6D5B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22</w:t>
      </w:r>
      <w:r w:rsidR="00AA1F96" w:rsidRPr="00AA1F9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52DF" w:rsidRPr="00AA1F96" w:rsidRDefault="002752DF" w:rsidP="002752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465F" w:rsidRDefault="002752DF" w:rsidP="005E4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752DF">
        <w:rPr>
          <w:rFonts w:ascii="Times New Roman" w:hAnsi="Times New Roman" w:cs="Times New Roman"/>
          <w:sz w:val="24"/>
          <w:szCs w:val="24"/>
          <w:lang w:val="sr-Cyrl-RS"/>
        </w:rPr>
        <w:t>Правилник ступа на снагу осмог дана од дана објављи</w:t>
      </w:r>
      <w:r>
        <w:rPr>
          <w:rFonts w:ascii="Times New Roman" w:hAnsi="Times New Roman" w:cs="Times New Roman"/>
          <w:sz w:val="24"/>
          <w:szCs w:val="24"/>
          <w:lang w:val="sr-Cyrl-RS"/>
        </w:rPr>
        <w:t>вања на огласној табли Установе.</w:t>
      </w:r>
    </w:p>
    <w:p w:rsidR="002752DF" w:rsidRPr="00AC42E4" w:rsidRDefault="005E465F" w:rsidP="005E46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465F">
        <w:rPr>
          <w:rFonts w:ascii="Times New Roman" w:hAnsi="Times New Roman" w:cs="Times New Roman"/>
          <w:sz w:val="24"/>
          <w:szCs w:val="24"/>
          <w:lang w:val="sr-Cyrl-RS"/>
        </w:rPr>
        <w:t xml:space="preserve">Даном ступања на снагу 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правилника </w:t>
      </w:r>
      <w:r w:rsidRPr="005E465F">
        <w:rPr>
          <w:rFonts w:ascii="Times New Roman" w:hAnsi="Times New Roman" w:cs="Times New Roman"/>
          <w:sz w:val="24"/>
          <w:szCs w:val="24"/>
          <w:lang w:val="sr-Cyrl-RS"/>
        </w:rPr>
        <w:t>престај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5E465F">
        <w:rPr>
          <w:rFonts w:ascii="Times New Roman" w:hAnsi="Times New Roman" w:cs="Times New Roman"/>
          <w:sz w:val="24"/>
          <w:szCs w:val="24"/>
          <w:lang w:val="sr-Cyrl-RS"/>
        </w:rPr>
        <w:t xml:space="preserve"> да важ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Правилник </w:t>
      </w:r>
      <w:r w:rsidR="00006159" w:rsidRPr="00006159">
        <w:rPr>
          <w:rFonts w:ascii="Times New Roman" w:hAnsi="Times New Roman" w:cs="Times New Roman"/>
          <w:sz w:val="24"/>
          <w:szCs w:val="24"/>
          <w:lang w:val="sr-Cyrl-RS"/>
        </w:rPr>
        <w:t>о условима за пријем</w:t>
      </w:r>
      <w:r w:rsidR="00006159">
        <w:rPr>
          <w:rFonts w:ascii="Times New Roman" w:hAnsi="Times New Roman" w:cs="Times New Roman"/>
          <w:sz w:val="24"/>
          <w:szCs w:val="24"/>
          <w:lang w:val="sr-Cyrl-RS"/>
        </w:rPr>
        <w:t>, упис, боравак и испис деце у Предшколској установи „Мајски цвет" Велико Г</w:t>
      </w:r>
      <w:r w:rsidR="00006159" w:rsidRPr="00006159">
        <w:rPr>
          <w:rFonts w:ascii="Times New Roman" w:hAnsi="Times New Roman" w:cs="Times New Roman"/>
          <w:sz w:val="24"/>
          <w:szCs w:val="24"/>
          <w:lang w:val="sr-Cyrl-RS"/>
        </w:rPr>
        <w:t>радиште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бр. </w:t>
      </w:r>
      <w:r w:rsidR="004A0D68">
        <w:rPr>
          <w:rFonts w:ascii="Times New Roman" w:hAnsi="Times New Roman" w:cs="Times New Roman"/>
          <w:sz w:val="24"/>
          <w:szCs w:val="24"/>
          <w:lang w:val="en-US"/>
        </w:rPr>
        <w:t>1218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4A0D68" w:rsidRPr="004A0D68">
        <w:rPr>
          <w:rFonts w:ascii="Times New Roman" w:hAnsi="Times New Roman" w:cs="Times New Roman"/>
          <w:sz w:val="24"/>
          <w:szCs w:val="24"/>
          <w:lang w:val="sr-Cyrl-RS"/>
        </w:rPr>
        <w:t>26.07.2021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  <w:r w:rsidR="001836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0D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752DF" w:rsidRDefault="002752DF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52DF" w:rsidRDefault="002752DF" w:rsidP="00AA1F9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2DC3" w:rsidRDefault="00AA1F96" w:rsidP="002752DF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A1F96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 Управног одбора</w:t>
      </w:r>
    </w:p>
    <w:p w:rsidR="002752DF" w:rsidRPr="0032299A" w:rsidRDefault="00006159" w:rsidP="002752DF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Милена Ђуричић</w:t>
      </w:r>
    </w:p>
    <w:sectPr w:rsidR="002752DF" w:rsidRPr="0032299A" w:rsidSect="00C42DC3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87C25"/>
    <w:multiLevelType w:val="hybridMultilevel"/>
    <w:tmpl w:val="D190FBF6"/>
    <w:lvl w:ilvl="0" w:tplc="EED29ACA">
      <w:start w:val="1"/>
      <w:numFmt w:val="decimal"/>
      <w:lvlText w:val="Члан 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90"/>
    <w:rsid w:val="00006159"/>
    <w:rsid w:val="0007386B"/>
    <w:rsid w:val="00082790"/>
    <w:rsid w:val="000A4E35"/>
    <w:rsid w:val="000E7853"/>
    <w:rsid w:val="001030BB"/>
    <w:rsid w:val="00153E54"/>
    <w:rsid w:val="00157803"/>
    <w:rsid w:val="00183625"/>
    <w:rsid w:val="001E55EF"/>
    <w:rsid w:val="001F7D3E"/>
    <w:rsid w:val="0020511E"/>
    <w:rsid w:val="00274174"/>
    <w:rsid w:val="002752DF"/>
    <w:rsid w:val="002F59A5"/>
    <w:rsid w:val="0032299A"/>
    <w:rsid w:val="00336D8B"/>
    <w:rsid w:val="0034133C"/>
    <w:rsid w:val="003608C8"/>
    <w:rsid w:val="003616DA"/>
    <w:rsid w:val="00372F34"/>
    <w:rsid w:val="00382679"/>
    <w:rsid w:val="003E17BD"/>
    <w:rsid w:val="003E6B4C"/>
    <w:rsid w:val="003F568E"/>
    <w:rsid w:val="004429AF"/>
    <w:rsid w:val="00494614"/>
    <w:rsid w:val="004A0D68"/>
    <w:rsid w:val="004D30D0"/>
    <w:rsid w:val="004E19EB"/>
    <w:rsid w:val="00530434"/>
    <w:rsid w:val="00594769"/>
    <w:rsid w:val="005B58D3"/>
    <w:rsid w:val="005E465F"/>
    <w:rsid w:val="005E5C2D"/>
    <w:rsid w:val="00601817"/>
    <w:rsid w:val="00615AEB"/>
    <w:rsid w:val="006B24A8"/>
    <w:rsid w:val="006C1E91"/>
    <w:rsid w:val="006D5109"/>
    <w:rsid w:val="006E62BA"/>
    <w:rsid w:val="007B5F03"/>
    <w:rsid w:val="00802ED5"/>
    <w:rsid w:val="008418C1"/>
    <w:rsid w:val="00842F57"/>
    <w:rsid w:val="008539D9"/>
    <w:rsid w:val="008B78FB"/>
    <w:rsid w:val="008F52AA"/>
    <w:rsid w:val="009235A2"/>
    <w:rsid w:val="009560A0"/>
    <w:rsid w:val="009A0B56"/>
    <w:rsid w:val="009B7041"/>
    <w:rsid w:val="009C68C7"/>
    <w:rsid w:val="00A55A99"/>
    <w:rsid w:val="00AA1F96"/>
    <w:rsid w:val="00AC42E4"/>
    <w:rsid w:val="00AD5EF4"/>
    <w:rsid w:val="00B006B0"/>
    <w:rsid w:val="00B40992"/>
    <w:rsid w:val="00B57FD8"/>
    <w:rsid w:val="00B604AB"/>
    <w:rsid w:val="00B8741F"/>
    <w:rsid w:val="00B90C22"/>
    <w:rsid w:val="00BD3A86"/>
    <w:rsid w:val="00C16F4D"/>
    <w:rsid w:val="00C42DC3"/>
    <w:rsid w:val="00C65749"/>
    <w:rsid w:val="00D23AB9"/>
    <w:rsid w:val="00D77512"/>
    <w:rsid w:val="00D92F84"/>
    <w:rsid w:val="00DE0B08"/>
    <w:rsid w:val="00DE280A"/>
    <w:rsid w:val="00DF08A0"/>
    <w:rsid w:val="00DF6D5B"/>
    <w:rsid w:val="00E67A47"/>
    <w:rsid w:val="00EC1C01"/>
    <w:rsid w:val="00EF78BE"/>
    <w:rsid w:val="00F1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AEDDF-5DC8-406A-8592-E6CA629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6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 Majski Cvet</dc:creator>
  <cp:lastModifiedBy>DELL</cp:lastModifiedBy>
  <cp:revision>2</cp:revision>
  <cp:lastPrinted>2019-01-30T13:36:00Z</cp:lastPrinted>
  <dcterms:created xsi:type="dcterms:W3CDTF">2024-12-31T10:59:00Z</dcterms:created>
  <dcterms:modified xsi:type="dcterms:W3CDTF">2024-12-31T10:59:00Z</dcterms:modified>
</cp:coreProperties>
</file>